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772C6" w14:textId="77777777" w:rsidR="0005423E" w:rsidRPr="00C17710" w:rsidRDefault="0005423E" w:rsidP="00C17710">
      <w:pPr>
        <w:pStyle w:val="Style"/>
        <w:framePr w:w="8083" w:h="720" w:wrap="auto" w:hAnchor="margin" w:x="6" w:y="1"/>
        <w:spacing w:line="360" w:lineRule="auto"/>
        <w:ind w:left="1761" w:right="1339"/>
        <w:contextualSpacing/>
        <w:jc w:val="center"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 xml:space="preserve">Universidad Nacional Autónoma de México Facultad de Psicología </w:t>
      </w:r>
    </w:p>
    <w:p w14:paraId="13BADED7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03038778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3970C443" w14:textId="77777777" w:rsidR="0005423E" w:rsidRPr="00C17710" w:rsidRDefault="0005423E" w:rsidP="002E07B7">
      <w:pPr>
        <w:pStyle w:val="Style"/>
        <w:spacing w:line="360" w:lineRule="auto"/>
        <w:ind w:right="-234"/>
        <w:contextualSpacing/>
        <w:rPr>
          <w:sz w:val="22"/>
          <w:szCs w:val="22"/>
          <w:lang w:val="es-MX"/>
        </w:rPr>
      </w:pPr>
    </w:p>
    <w:p w14:paraId="362604A0" w14:textId="77777777" w:rsidR="002E07B7" w:rsidRPr="00C17710" w:rsidRDefault="002E07B7" w:rsidP="002E07B7">
      <w:pPr>
        <w:pStyle w:val="Style"/>
        <w:spacing w:line="360" w:lineRule="auto"/>
        <w:ind w:left="4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 xml:space="preserve">Programa de la asignatura: </w:t>
      </w:r>
      <w:r w:rsidRPr="00C17710">
        <w:rPr>
          <w:b/>
          <w:sz w:val="22"/>
          <w:szCs w:val="22"/>
          <w:lang w:val="es-ES_tradnl"/>
        </w:rPr>
        <w:t>Historia de la Psicología</w:t>
      </w:r>
    </w:p>
    <w:p w14:paraId="6B8C4723" w14:textId="77777777" w:rsidR="002E07B7" w:rsidRPr="00C17710" w:rsidRDefault="002E07B7" w:rsidP="002E07B7">
      <w:pPr>
        <w:pStyle w:val="Style"/>
        <w:spacing w:before="4" w:line="360" w:lineRule="auto"/>
        <w:ind w:left="9" w:right="1819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>Profesor: Dr. Rogelio Escobar</w:t>
      </w:r>
    </w:p>
    <w:p w14:paraId="7F9201D2" w14:textId="77777777" w:rsidR="008E3502" w:rsidRDefault="002E07B7" w:rsidP="002E07B7">
      <w:pPr>
        <w:pStyle w:val="Style"/>
        <w:spacing w:before="4" w:line="360" w:lineRule="auto"/>
        <w:ind w:left="9" w:right="1819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 xml:space="preserve">Contacto: </w:t>
      </w:r>
      <w:hyperlink r:id="rId6" w:history="1">
        <w:r w:rsidRPr="00C17710">
          <w:rPr>
            <w:rStyle w:val="Hipervnculo"/>
            <w:sz w:val="22"/>
            <w:szCs w:val="22"/>
            <w:lang w:val="es-ES_tradnl"/>
          </w:rPr>
          <w:t>rescobar@unam.mx</w:t>
        </w:r>
      </w:hyperlink>
      <w:r w:rsidRPr="00C17710">
        <w:rPr>
          <w:sz w:val="22"/>
          <w:szCs w:val="22"/>
          <w:lang w:val="es-ES_tradnl"/>
        </w:rPr>
        <w:t xml:space="preserve">. </w:t>
      </w:r>
      <w:r>
        <w:rPr>
          <w:sz w:val="22"/>
          <w:szCs w:val="22"/>
          <w:lang w:val="es-ES_tradnl"/>
        </w:rPr>
        <w:t xml:space="preserve">Laboratorio de </w:t>
      </w:r>
      <w:r w:rsidR="00944FED">
        <w:rPr>
          <w:sz w:val="22"/>
          <w:szCs w:val="22"/>
          <w:lang w:val="es-ES_tradnl"/>
        </w:rPr>
        <w:t>análisis de la conducta</w:t>
      </w:r>
      <w:r w:rsidRPr="00C17710">
        <w:rPr>
          <w:sz w:val="22"/>
          <w:szCs w:val="22"/>
          <w:lang w:val="es-ES_tradnl"/>
        </w:rPr>
        <w:t xml:space="preserve"> (C-2</w:t>
      </w:r>
      <w:r w:rsidR="00944FED">
        <w:rPr>
          <w:sz w:val="22"/>
          <w:szCs w:val="22"/>
          <w:lang w:val="es-ES_tradnl"/>
        </w:rPr>
        <w:t>31-232</w:t>
      </w:r>
      <w:r w:rsidRPr="00C17710">
        <w:rPr>
          <w:sz w:val="22"/>
          <w:szCs w:val="22"/>
          <w:lang w:val="es-ES_tradnl"/>
        </w:rPr>
        <w:t>) 2º piso Edificio C. Solamente por las tardes después de las 4:00 pm o con cita previa.</w:t>
      </w:r>
      <w:r w:rsidR="008E3502">
        <w:rPr>
          <w:sz w:val="22"/>
          <w:szCs w:val="22"/>
          <w:lang w:val="es-ES_tradnl"/>
        </w:rPr>
        <w:t xml:space="preserve"> </w:t>
      </w:r>
    </w:p>
    <w:p w14:paraId="1F5CDC16" w14:textId="77777777" w:rsidR="002E07B7" w:rsidRPr="00EE37CE" w:rsidRDefault="008E3502" w:rsidP="002E07B7">
      <w:pPr>
        <w:pStyle w:val="Style"/>
        <w:spacing w:before="4" w:line="360" w:lineRule="auto"/>
        <w:ind w:left="9" w:right="1819"/>
        <w:contextualSpacing/>
        <w:rPr>
          <w:sz w:val="22"/>
          <w:szCs w:val="22"/>
          <w:lang w:val="es-MX"/>
        </w:rPr>
      </w:pPr>
      <w:r w:rsidRPr="00EE37CE">
        <w:rPr>
          <w:sz w:val="22"/>
          <w:szCs w:val="22"/>
          <w:lang w:val="es-MX"/>
        </w:rPr>
        <w:t>Página web: www.analisisdelaconducta.net</w:t>
      </w:r>
    </w:p>
    <w:p w14:paraId="48740924" w14:textId="77777777" w:rsidR="002E07B7" w:rsidRPr="00EE37CE" w:rsidRDefault="002E07B7" w:rsidP="002E07B7">
      <w:pPr>
        <w:pStyle w:val="Style"/>
        <w:spacing w:before="4" w:line="360" w:lineRule="auto"/>
        <w:ind w:left="9" w:right="670"/>
        <w:contextualSpacing/>
        <w:rPr>
          <w:sz w:val="22"/>
          <w:szCs w:val="22"/>
          <w:lang w:val="es-MX"/>
        </w:rPr>
      </w:pPr>
      <w:r w:rsidRPr="00EE37CE">
        <w:rPr>
          <w:sz w:val="22"/>
          <w:szCs w:val="22"/>
          <w:lang w:val="es-MX"/>
        </w:rPr>
        <w:t xml:space="preserve">Clave: </w:t>
      </w:r>
    </w:p>
    <w:p w14:paraId="268F790E" w14:textId="77777777" w:rsidR="002E07B7" w:rsidRPr="00C17710" w:rsidRDefault="002E07B7" w:rsidP="002E07B7">
      <w:pPr>
        <w:pStyle w:val="Style"/>
        <w:spacing w:before="4" w:line="360" w:lineRule="auto"/>
        <w:ind w:left="9" w:right="670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>Semestre: 1</w:t>
      </w:r>
    </w:p>
    <w:p w14:paraId="6923D2CB" w14:textId="77777777" w:rsidR="002E07B7" w:rsidRPr="00C17710" w:rsidRDefault="002E07B7" w:rsidP="002E07B7">
      <w:pPr>
        <w:pStyle w:val="Style"/>
        <w:spacing w:before="4" w:line="360" w:lineRule="auto"/>
        <w:ind w:left="9" w:right="670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 xml:space="preserve">Créditos: 6 </w:t>
      </w:r>
    </w:p>
    <w:p w14:paraId="1E5AA53E" w14:textId="77777777" w:rsidR="002E07B7" w:rsidRPr="00C17710" w:rsidRDefault="002E07B7" w:rsidP="002E07B7">
      <w:pPr>
        <w:pStyle w:val="Style"/>
        <w:spacing w:before="4" w:line="360" w:lineRule="auto"/>
        <w:ind w:left="9" w:right="670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 xml:space="preserve">Horas teoría: 3 </w:t>
      </w:r>
    </w:p>
    <w:p w14:paraId="1681F9CB" w14:textId="77777777" w:rsidR="002E07B7" w:rsidRPr="00C17710" w:rsidRDefault="002E07B7" w:rsidP="002E07B7">
      <w:pPr>
        <w:pStyle w:val="Style"/>
        <w:spacing w:before="4" w:line="360" w:lineRule="auto"/>
        <w:ind w:left="9" w:right="670"/>
        <w:contextualSpacing/>
        <w:rPr>
          <w:sz w:val="22"/>
          <w:szCs w:val="22"/>
          <w:lang w:val="es-ES_tradnl"/>
        </w:rPr>
      </w:pPr>
      <w:r w:rsidRPr="00C17710">
        <w:rPr>
          <w:sz w:val="22"/>
          <w:szCs w:val="22"/>
          <w:lang w:val="es-ES_tradnl"/>
        </w:rPr>
        <w:t xml:space="preserve">Horas prácticas: 0 </w:t>
      </w:r>
    </w:p>
    <w:p w14:paraId="1358920D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47E7C421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>Objetivo general de aprendizaje:</w:t>
      </w:r>
    </w:p>
    <w:p w14:paraId="215C03CD" w14:textId="227B007D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 xml:space="preserve">Adquirir los conocimientos básicos acerca del surgimiento y </w:t>
      </w:r>
      <w:r w:rsidR="00991C44" w:rsidRPr="00C17710">
        <w:rPr>
          <w:sz w:val="22"/>
          <w:szCs w:val="22"/>
          <w:lang w:val="es-MX"/>
        </w:rPr>
        <w:t>desarrollo</w:t>
      </w:r>
      <w:r w:rsidRPr="00C17710">
        <w:rPr>
          <w:sz w:val="22"/>
          <w:szCs w:val="22"/>
          <w:lang w:val="es-MX"/>
        </w:rPr>
        <w:t xml:space="preserve"> histórico de las</w:t>
      </w:r>
      <w:r w:rsidR="00991C44" w:rsidRPr="00C17710">
        <w:rPr>
          <w:sz w:val="22"/>
          <w:szCs w:val="22"/>
          <w:lang w:val="es-MX"/>
        </w:rPr>
        <w:t xml:space="preserve"> </w:t>
      </w:r>
      <w:r w:rsidRPr="00C17710">
        <w:rPr>
          <w:sz w:val="22"/>
          <w:szCs w:val="22"/>
          <w:lang w:val="es-MX"/>
        </w:rPr>
        <w:t>principales tradic</w:t>
      </w:r>
      <w:r w:rsidR="008D7D7F">
        <w:rPr>
          <w:sz w:val="22"/>
          <w:szCs w:val="22"/>
          <w:lang w:val="es-MX"/>
        </w:rPr>
        <w:t>iones de pensamiento psicológico contemporáno</w:t>
      </w:r>
      <w:r w:rsidRPr="00C17710">
        <w:rPr>
          <w:sz w:val="22"/>
          <w:szCs w:val="22"/>
          <w:lang w:val="es-MX"/>
        </w:rPr>
        <w:t>, de los conceptos y</w:t>
      </w:r>
      <w:r w:rsidR="00991C44" w:rsidRPr="00C17710">
        <w:rPr>
          <w:sz w:val="22"/>
          <w:szCs w:val="22"/>
          <w:lang w:val="es-MX"/>
        </w:rPr>
        <w:t xml:space="preserve"> supuestos</w:t>
      </w:r>
      <w:r w:rsidRPr="00C17710">
        <w:rPr>
          <w:sz w:val="22"/>
          <w:szCs w:val="22"/>
          <w:lang w:val="es-MX"/>
        </w:rPr>
        <w:t xml:space="preserve"> básicos, de los principios y postulados que conforman sus respectivos </w:t>
      </w:r>
      <w:r w:rsidR="00991C44" w:rsidRPr="00C17710">
        <w:rPr>
          <w:sz w:val="22"/>
          <w:szCs w:val="22"/>
          <w:lang w:val="es-MX"/>
        </w:rPr>
        <w:t>campos de conocimiento</w:t>
      </w:r>
      <w:r w:rsidRPr="00C17710">
        <w:rPr>
          <w:sz w:val="22"/>
          <w:szCs w:val="22"/>
          <w:lang w:val="es-MX"/>
        </w:rPr>
        <w:t>.</w:t>
      </w:r>
    </w:p>
    <w:p w14:paraId="620A92D5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4AAFDA88" w14:textId="77777777" w:rsidR="00991C44" w:rsidRPr="00C17710" w:rsidRDefault="00991C44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>Objetivos específicos:</w:t>
      </w:r>
    </w:p>
    <w:p w14:paraId="042B0D56" w14:textId="77777777" w:rsidR="00991C44" w:rsidRPr="00C17710" w:rsidRDefault="00991C44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>1.1 Conocer el desarrollo de la psicología, a partir de sus antecedentes principales, del surgimiento de las ideas fundamentales de las diferentes tradiciones psicológicas, así como su influencia recíproca.</w:t>
      </w:r>
    </w:p>
    <w:p w14:paraId="02AB5651" w14:textId="77777777" w:rsidR="00991C44" w:rsidRPr="00C17710" w:rsidRDefault="00991C44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>1.2 Conocer las implicaciones, hipótesis y resultados de las principales teorías y promover que el alumno conozca, domine y sea capaz de analizar críticamente las tradiciones que conviven en la disciplina, las polémicas y tensiones que se producen entre ellas y las soluciones que se proponen.</w:t>
      </w:r>
    </w:p>
    <w:p w14:paraId="62AD62B9" w14:textId="74112B84" w:rsidR="00991C44" w:rsidRPr="00C17710" w:rsidRDefault="008D7D7F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1.3</w:t>
      </w:r>
      <w:r w:rsidR="00991C44" w:rsidRPr="00C17710">
        <w:rPr>
          <w:sz w:val="22"/>
          <w:szCs w:val="22"/>
          <w:lang w:val="es-MX"/>
        </w:rPr>
        <w:t xml:space="preserve"> Saber utilizar adecuadamente los términos y conceptos propios de la materia y expresarse de manera correcta y precisa.</w:t>
      </w:r>
    </w:p>
    <w:p w14:paraId="30B13309" w14:textId="52A8F58C" w:rsidR="00991C44" w:rsidRPr="00C17710" w:rsidRDefault="008D7D7F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1.4</w:t>
      </w:r>
      <w:r w:rsidR="00991C44" w:rsidRPr="00C17710">
        <w:rPr>
          <w:sz w:val="22"/>
          <w:szCs w:val="22"/>
          <w:lang w:val="es-MX"/>
        </w:rPr>
        <w:t xml:space="preserve"> Desarrollar la capacidad de trabajo individual y en grupo y facilitar la adquisición de las habilidades necesarias para acceder a información nueva e integrarla con la que se tiene.</w:t>
      </w:r>
    </w:p>
    <w:p w14:paraId="2642EDF5" w14:textId="69BB0DF9" w:rsidR="00991C44" w:rsidRPr="00C17710" w:rsidRDefault="008D7D7F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1.5 </w:t>
      </w:r>
      <w:r w:rsidR="00991C44" w:rsidRPr="00C17710">
        <w:rPr>
          <w:sz w:val="22"/>
          <w:szCs w:val="22"/>
          <w:lang w:val="es-MX"/>
        </w:rPr>
        <w:t>Valorar y respetar la diversidad teórica y humana.</w:t>
      </w:r>
    </w:p>
    <w:p w14:paraId="70AF9430" w14:textId="1387F339" w:rsidR="00991C44" w:rsidRPr="00C17710" w:rsidRDefault="008D7D7F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lastRenderedPageBreak/>
        <w:t>1.6</w:t>
      </w:r>
      <w:r w:rsidR="00991C44" w:rsidRPr="00C17710">
        <w:rPr>
          <w:sz w:val="22"/>
          <w:szCs w:val="22"/>
          <w:lang w:val="es-MX"/>
        </w:rPr>
        <w:t xml:space="preserve"> Desarrollar una actitud positiva, crítica y reflexiva hacia los contenidos propios de la asignatura.</w:t>
      </w:r>
    </w:p>
    <w:p w14:paraId="1AD4DA85" w14:textId="7CE8B702" w:rsidR="00991C44" w:rsidRPr="00C17710" w:rsidRDefault="008D7D7F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1.7</w:t>
      </w:r>
      <w:r w:rsidR="00991C44" w:rsidRPr="00C17710">
        <w:rPr>
          <w:sz w:val="22"/>
          <w:szCs w:val="22"/>
          <w:lang w:val="es-MX"/>
        </w:rPr>
        <w:t xml:space="preserve"> Desarrollar interés por el estudio de la historia de la psicología.</w:t>
      </w:r>
    </w:p>
    <w:p w14:paraId="72CFD523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2A30A217" w14:textId="77777777" w:rsidR="0005423E" w:rsidRPr="00C17710" w:rsidRDefault="00991C44" w:rsidP="00C17710">
      <w:pPr>
        <w:pStyle w:val="Style"/>
        <w:spacing w:line="360" w:lineRule="auto"/>
        <w:contextualSpacing/>
        <w:rPr>
          <w:b/>
          <w:sz w:val="22"/>
          <w:szCs w:val="22"/>
          <w:lang w:val="es-MX"/>
        </w:rPr>
      </w:pPr>
      <w:r w:rsidRPr="00C17710">
        <w:rPr>
          <w:b/>
          <w:sz w:val="22"/>
          <w:szCs w:val="22"/>
          <w:lang w:val="es-MX"/>
        </w:rPr>
        <w:t>Libro de texto:</w:t>
      </w:r>
    </w:p>
    <w:p w14:paraId="26C7284B" w14:textId="77777777" w:rsidR="00991C44" w:rsidRPr="00C17710" w:rsidRDefault="00991C44" w:rsidP="00C17710">
      <w:pPr>
        <w:pStyle w:val="Style"/>
        <w:spacing w:line="360" w:lineRule="auto"/>
        <w:contextualSpacing/>
        <w:rPr>
          <w:b/>
          <w:sz w:val="22"/>
          <w:szCs w:val="22"/>
          <w:lang w:val="es-MX"/>
        </w:rPr>
      </w:pPr>
    </w:p>
    <w:p w14:paraId="41619A37" w14:textId="77777777" w:rsidR="00991C44" w:rsidRPr="00C17710" w:rsidRDefault="00992B90" w:rsidP="00C17710">
      <w:pPr>
        <w:pStyle w:val="Style"/>
        <w:spacing w:line="360" w:lineRule="auto"/>
        <w:contextualSpacing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Hergenhahn, B. R. (201</w:t>
      </w:r>
      <w:r w:rsidR="00991C44" w:rsidRPr="00C17710">
        <w:rPr>
          <w:b/>
          <w:sz w:val="22"/>
          <w:szCs w:val="22"/>
          <w:lang w:val="es-MX"/>
        </w:rPr>
        <w:t xml:space="preserve">1). </w:t>
      </w:r>
      <w:r w:rsidR="00991C44" w:rsidRPr="00C17710">
        <w:rPr>
          <w:b/>
          <w:i/>
          <w:sz w:val="22"/>
          <w:szCs w:val="22"/>
          <w:lang w:val="es-MX"/>
        </w:rPr>
        <w:t>Introducción a la Historia de la Psicología</w:t>
      </w:r>
      <w:r w:rsidR="00947823" w:rsidRPr="00C17710">
        <w:rPr>
          <w:b/>
          <w:i/>
          <w:sz w:val="22"/>
          <w:szCs w:val="22"/>
          <w:lang w:val="es-MX"/>
        </w:rPr>
        <w:t xml:space="preserve"> (</w:t>
      </w:r>
      <w:r w:rsidR="00947823" w:rsidRPr="00C17710">
        <w:rPr>
          <w:b/>
          <w:sz w:val="22"/>
          <w:szCs w:val="22"/>
          <w:lang w:val="es-MX"/>
        </w:rPr>
        <w:t>6ª Ed.)</w:t>
      </w:r>
      <w:r w:rsidR="00991C44" w:rsidRPr="00C17710">
        <w:rPr>
          <w:b/>
          <w:sz w:val="22"/>
          <w:szCs w:val="22"/>
          <w:lang w:val="es-MX"/>
        </w:rPr>
        <w:t>.</w:t>
      </w:r>
      <w:r w:rsidR="00947823" w:rsidRPr="00C17710">
        <w:rPr>
          <w:b/>
          <w:sz w:val="22"/>
          <w:szCs w:val="22"/>
          <w:lang w:val="es-MX"/>
        </w:rPr>
        <w:t xml:space="preserve"> México: Cengage</w:t>
      </w:r>
      <w:r w:rsidR="00991C44" w:rsidRPr="00C17710">
        <w:rPr>
          <w:b/>
          <w:sz w:val="22"/>
          <w:szCs w:val="22"/>
          <w:lang w:val="es-MX"/>
        </w:rPr>
        <w:t>.</w:t>
      </w:r>
    </w:p>
    <w:p w14:paraId="58660912" w14:textId="77777777" w:rsidR="00947823" w:rsidRPr="00C17710" w:rsidRDefault="00947823" w:rsidP="00C17710">
      <w:pPr>
        <w:pStyle w:val="Style"/>
        <w:spacing w:line="360" w:lineRule="auto"/>
        <w:contextualSpacing/>
        <w:rPr>
          <w:b/>
          <w:sz w:val="22"/>
          <w:szCs w:val="22"/>
          <w:lang w:val="es-MX"/>
        </w:rPr>
      </w:pPr>
    </w:p>
    <w:p w14:paraId="5D76D041" w14:textId="77777777" w:rsidR="0005423E" w:rsidRPr="00C17710" w:rsidRDefault="00C17710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>Bibliografía complementaria:</w:t>
      </w:r>
    </w:p>
    <w:p w14:paraId="322029DA" w14:textId="77777777" w:rsidR="00C17710" w:rsidRPr="00C17710" w:rsidRDefault="00C17710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16F25AAD" w14:textId="77777777" w:rsidR="00C17710" w:rsidRPr="00C17710" w:rsidRDefault="00C17710" w:rsidP="00C17710">
      <w:pPr>
        <w:pStyle w:val="Style"/>
        <w:spacing w:line="360" w:lineRule="auto"/>
        <w:ind w:left="709" w:hanging="709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 xml:space="preserve">Boring, E. (1978). </w:t>
      </w:r>
      <w:r w:rsidRPr="00C17710">
        <w:rPr>
          <w:i/>
          <w:sz w:val="22"/>
          <w:szCs w:val="22"/>
          <w:lang w:val="es-MX"/>
        </w:rPr>
        <w:t>Historia de la Psicología Experimental.</w:t>
      </w:r>
      <w:r w:rsidRPr="00C17710">
        <w:rPr>
          <w:sz w:val="22"/>
          <w:szCs w:val="22"/>
          <w:lang w:val="es-MX"/>
        </w:rPr>
        <w:t xml:space="preserve"> México: Trillas.</w:t>
      </w:r>
    </w:p>
    <w:p w14:paraId="6A8D6773" w14:textId="77777777" w:rsidR="00C17710" w:rsidRPr="00C17710" w:rsidRDefault="00C17710" w:rsidP="00C17710">
      <w:pPr>
        <w:pStyle w:val="Style"/>
        <w:spacing w:line="360" w:lineRule="auto"/>
        <w:ind w:left="709" w:hanging="709"/>
        <w:contextualSpacing/>
        <w:rPr>
          <w:i/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 xml:space="preserve">Brennan, J. (1998). </w:t>
      </w:r>
      <w:r w:rsidRPr="00C17710">
        <w:rPr>
          <w:i/>
          <w:sz w:val="22"/>
          <w:szCs w:val="22"/>
          <w:lang w:val="es-MX"/>
        </w:rPr>
        <w:t>Historia de la Psicología. Principales Corrientes en el Pensamiento Psicológico.</w:t>
      </w:r>
      <w:r w:rsidRPr="00C17710">
        <w:rPr>
          <w:sz w:val="22"/>
          <w:szCs w:val="22"/>
          <w:lang w:val="es-MX"/>
        </w:rPr>
        <w:t xml:space="preserve"> Madrid: Prentice Hall.</w:t>
      </w:r>
    </w:p>
    <w:p w14:paraId="4DC6A75B" w14:textId="77777777" w:rsidR="00C17710" w:rsidRPr="00C17710" w:rsidRDefault="00C17710" w:rsidP="00C17710">
      <w:pPr>
        <w:pStyle w:val="Style"/>
        <w:spacing w:line="360" w:lineRule="auto"/>
        <w:ind w:left="709" w:hanging="709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 xml:space="preserve">Hothersall, D. (1997). </w:t>
      </w:r>
      <w:r w:rsidRPr="00C17710">
        <w:rPr>
          <w:i/>
          <w:sz w:val="22"/>
          <w:szCs w:val="22"/>
          <w:lang w:val="es-MX"/>
        </w:rPr>
        <w:t>Historia de la Psicología.</w:t>
      </w:r>
      <w:r w:rsidRPr="00C17710">
        <w:rPr>
          <w:sz w:val="22"/>
          <w:szCs w:val="22"/>
          <w:lang w:val="es-MX"/>
        </w:rPr>
        <w:t xml:space="preserve"> México: McGraw Hill.</w:t>
      </w:r>
    </w:p>
    <w:p w14:paraId="590F1C35" w14:textId="77777777" w:rsidR="0005423E" w:rsidRPr="00C17710" w:rsidRDefault="00C17710" w:rsidP="00C17710">
      <w:pPr>
        <w:pStyle w:val="Style"/>
        <w:spacing w:line="360" w:lineRule="auto"/>
        <w:ind w:left="709" w:hanging="709"/>
        <w:contextualSpacing/>
        <w:rPr>
          <w:sz w:val="22"/>
          <w:szCs w:val="22"/>
          <w:lang w:val="es-MX"/>
        </w:rPr>
      </w:pPr>
      <w:r w:rsidRPr="00C17710">
        <w:rPr>
          <w:sz w:val="22"/>
          <w:szCs w:val="22"/>
          <w:lang w:val="es-MX"/>
        </w:rPr>
        <w:t xml:space="preserve">Leahey, T. (2005). </w:t>
      </w:r>
      <w:r w:rsidRPr="00C17710">
        <w:rPr>
          <w:i/>
          <w:sz w:val="22"/>
          <w:szCs w:val="22"/>
          <w:lang w:val="es-MX"/>
        </w:rPr>
        <w:t>Historia de la Psicología</w:t>
      </w:r>
      <w:r w:rsidRPr="00C17710">
        <w:rPr>
          <w:sz w:val="22"/>
          <w:szCs w:val="22"/>
          <w:lang w:val="es-MX"/>
        </w:rPr>
        <w:t xml:space="preserve"> (6°ed). Madrid: Prentince Hall.</w:t>
      </w:r>
    </w:p>
    <w:p w14:paraId="33BA0867" w14:textId="77777777" w:rsidR="0005423E" w:rsidRPr="00C17710" w:rsidRDefault="0005423E" w:rsidP="00C17710">
      <w:pPr>
        <w:pStyle w:val="Style"/>
        <w:spacing w:line="360" w:lineRule="auto"/>
        <w:ind w:left="709" w:hanging="709"/>
        <w:contextualSpacing/>
        <w:rPr>
          <w:sz w:val="22"/>
          <w:szCs w:val="22"/>
          <w:lang w:val="es-MX"/>
        </w:rPr>
      </w:pPr>
      <w:bookmarkStart w:id="0" w:name="_GoBack"/>
      <w:bookmarkEnd w:id="0"/>
    </w:p>
    <w:p w14:paraId="02E12785" w14:textId="77777777" w:rsidR="0005423E" w:rsidRPr="00C17710" w:rsidRDefault="0005423E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</w:p>
    <w:p w14:paraId="12B5D377" w14:textId="77777777" w:rsidR="0005423E" w:rsidRPr="00C17710" w:rsidRDefault="009B500B" w:rsidP="00C17710">
      <w:pPr>
        <w:pStyle w:val="Style"/>
        <w:spacing w:line="360" w:lineRule="auto"/>
        <w:contextualSpacing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T</w:t>
      </w:r>
      <w:r w:rsidR="0005423E" w:rsidRPr="00C17710">
        <w:rPr>
          <w:sz w:val="22"/>
          <w:szCs w:val="22"/>
          <w:lang w:val="es-MX"/>
        </w:rPr>
        <w:t>EMARIO</w:t>
      </w:r>
    </w:p>
    <w:p w14:paraId="647E2DE9" w14:textId="77777777" w:rsidR="0005423E" w:rsidRPr="00C17710" w:rsidRDefault="0005423E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57B41E88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</w:t>
      </w:r>
      <w:r w:rsidR="004136B2" w:rsidRPr="00C17710">
        <w:rPr>
          <w:rFonts w:ascii="Arial" w:hAnsi="Arial" w:cs="Arial"/>
          <w:lang w:val="es-MX"/>
        </w:rPr>
        <w:t xml:space="preserve"> Capítulo 1</w:t>
      </w:r>
    </w:p>
    <w:p w14:paraId="34042DE9" w14:textId="4400A5BB" w:rsidR="004E1ED4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</w:t>
      </w:r>
      <w:r w:rsidR="00AD2006" w:rsidRPr="00C17710">
        <w:rPr>
          <w:rFonts w:ascii="Arial" w:hAnsi="Arial" w:cs="Arial"/>
          <w:lang w:val="es-MX"/>
        </w:rPr>
        <w:t xml:space="preserve"> agosto</w:t>
      </w:r>
      <w:r w:rsidR="004136B2" w:rsidRPr="00C17710">
        <w:rPr>
          <w:rFonts w:ascii="Arial" w:hAnsi="Arial" w:cs="Arial"/>
          <w:lang w:val="es-MX"/>
        </w:rPr>
        <w:t xml:space="preserve"> </w:t>
      </w:r>
      <w:r w:rsidR="004E1ED4" w:rsidRPr="00C17710">
        <w:rPr>
          <w:rFonts w:ascii="Arial" w:hAnsi="Arial" w:cs="Arial"/>
          <w:lang w:val="es-MX"/>
        </w:rPr>
        <w:t>Clase</w:t>
      </w:r>
    </w:p>
    <w:p w14:paraId="1F6209B4" w14:textId="0558B79F" w:rsidR="00AD2006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9</w:t>
      </w:r>
      <w:r w:rsidR="00AD2006" w:rsidRPr="00C17710">
        <w:rPr>
          <w:rFonts w:ascii="Arial" w:hAnsi="Arial" w:cs="Arial"/>
          <w:lang w:val="es-MX"/>
        </w:rPr>
        <w:t xml:space="preserve"> agosto</w:t>
      </w:r>
      <w:r w:rsidR="007E3CB2" w:rsidRPr="00C17710">
        <w:rPr>
          <w:rFonts w:ascii="Arial" w:hAnsi="Arial" w:cs="Arial"/>
          <w:lang w:val="es-MX"/>
        </w:rPr>
        <w:t xml:space="preserve"> </w:t>
      </w:r>
      <w:r w:rsidR="004E1ED4" w:rsidRPr="00C17710">
        <w:rPr>
          <w:rFonts w:ascii="Arial" w:hAnsi="Arial" w:cs="Arial"/>
          <w:lang w:val="es-MX"/>
        </w:rPr>
        <w:t>Ejercicios</w:t>
      </w:r>
    </w:p>
    <w:p w14:paraId="0F1B11DD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1C890C1A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2</w:t>
      </w:r>
      <w:r w:rsidR="004136B2" w:rsidRPr="00C17710">
        <w:rPr>
          <w:rFonts w:ascii="Arial" w:hAnsi="Arial" w:cs="Arial"/>
          <w:lang w:val="es-MX"/>
        </w:rPr>
        <w:t xml:space="preserve"> Capítulos 2 y 3</w:t>
      </w:r>
    </w:p>
    <w:p w14:paraId="50A1F97E" w14:textId="1C9541F1" w:rsidR="00AD2006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13</w:t>
      </w:r>
      <w:r w:rsidR="00AD2006" w:rsidRPr="00C17710">
        <w:rPr>
          <w:rFonts w:ascii="Arial" w:hAnsi="Arial" w:cs="Arial"/>
          <w:lang w:val="es-MX"/>
        </w:rPr>
        <w:t xml:space="preserve"> de agosto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70ED2B84" w14:textId="5C251267" w:rsidR="00DA717C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16</w:t>
      </w:r>
      <w:r w:rsidR="00AD2006" w:rsidRPr="00C17710">
        <w:rPr>
          <w:rFonts w:ascii="Arial" w:hAnsi="Arial" w:cs="Arial"/>
          <w:lang w:val="es-MX"/>
        </w:rPr>
        <w:t xml:space="preserve"> de agosto</w:t>
      </w:r>
      <w:r w:rsidR="00DA717C" w:rsidRPr="00C17710">
        <w:rPr>
          <w:rFonts w:ascii="Arial" w:hAnsi="Arial" w:cs="Arial"/>
          <w:lang w:val="es-MX"/>
        </w:rPr>
        <w:t xml:space="preserve"> Ejercicios</w:t>
      </w:r>
    </w:p>
    <w:p w14:paraId="55AB5180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286280BB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3</w:t>
      </w:r>
      <w:r w:rsidR="004136B2" w:rsidRPr="00C17710">
        <w:rPr>
          <w:rFonts w:ascii="Arial" w:hAnsi="Arial" w:cs="Arial"/>
          <w:lang w:val="es-MX"/>
        </w:rPr>
        <w:t xml:space="preserve"> Capítulos 4 y 5</w:t>
      </w:r>
    </w:p>
    <w:p w14:paraId="65F1489E" w14:textId="4F613C93" w:rsidR="00AD2006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20</w:t>
      </w:r>
      <w:r w:rsidR="00AD2006" w:rsidRPr="00C17710">
        <w:rPr>
          <w:rFonts w:ascii="Arial" w:hAnsi="Arial" w:cs="Arial"/>
          <w:lang w:val="es-MX"/>
        </w:rPr>
        <w:t xml:space="preserve"> de agosto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747BC88F" w14:textId="4C7FF917" w:rsidR="00DA717C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23 </w:t>
      </w:r>
      <w:r w:rsidR="00AD2006" w:rsidRPr="00C17710">
        <w:rPr>
          <w:rFonts w:ascii="Arial" w:hAnsi="Arial" w:cs="Arial"/>
          <w:lang w:val="es-MX"/>
        </w:rPr>
        <w:t>de agosto</w:t>
      </w:r>
      <w:r w:rsidR="00DA717C" w:rsidRPr="00C17710">
        <w:rPr>
          <w:rFonts w:ascii="Arial" w:hAnsi="Arial" w:cs="Arial"/>
          <w:lang w:val="es-MX"/>
        </w:rPr>
        <w:t xml:space="preserve"> Ejercicios</w:t>
      </w:r>
    </w:p>
    <w:p w14:paraId="4BCA1D1F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23CBFBD1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4</w:t>
      </w:r>
      <w:r w:rsidR="004136B2" w:rsidRPr="00C17710">
        <w:rPr>
          <w:rFonts w:ascii="Arial" w:hAnsi="Arial" w:cs="Arial"/>
          <w:lang w:val="es-MX"/>
        </w:rPr>
        <w:t xml:space="preserve"> Capítulos 6 y 7</w:t>
      </w:r>
    </w:p>
    <w:p w14:paraId="63883453" w14:textId="30186FFF" w:rsidR="00AD2006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27</w:t>
      </w:r>
      <w:r w:rsidR="00AD2006" w:rsidRPr="00C17710">
        <w:rPr>
          <w:rFonts w:ascii="Arial" w:hAnsi="Arial" w:cs="Arial"/>
          <w:lang w:val="es-MX"/>
        </w:rPr>
        <w:t xml:space="preserve"> de agosto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7B4C4537" w14:textId="4046D06E" w:rsidR="00DA717C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30 de agosto</w:t>
      </w:r>
      <w:r w:rsidR="00DA717C" w:rsidRPr="00C17710">
        <w:rPr>
          <w:rFonts w:ascii="Arial" w:hAnsi="Arial" w:cs="Arial"/>
          <w:lang w:val="es-MX"/>
        </w:rPr>
        <w:t xml:space="preserve"> Ejercicios</w:t>
      </w:r>
    </w:p>
    <w:p w14:paraId="380852DB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325F6969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5</w:t>
      </w:r>
      <w:r w:rsidR="007E3CB2" w:rsidRPr="00C17710">
        <w:rPr>
          <w:rFonts w:ascii="Arial" w:hAnsi="Arial" w:cs="Arial"/>
          <w:lang w:val="es-MX"/>
        </w:rPr>
        <w:t xml:space="preserve"> Capítulo</w:t>
      </w:r>
      <w:r w:rsidR="004E1ED4" w:rsidRPr="00C17710">
        <w:rPr>
          <w:rFonts w:ascii="Arial" w:hAnsi="Arial" w:cs="Arial"/>
          <w:lang w:val="es-MX"/>
        </w:rPr>
        <w:t>s</w:t>
      </w:r>
      <w:r w:rsidR="004136B2" w:rsidRPr="00C17710">
        <w:rPr>
          <w:rFonts w:ascii="Arial" w:hAnsi="Arial" w:cs="Arial"/>
          <w:lang w:val="es-MX"/>
        </w:rPr>
        <w:t xml:space="preserve"> 8</w:t>
      </w:r>
      <w:r w:rsidR="004E1ED4" w:rsidRPr="00C17710">
        <w:rPr>
          <w:rFonts w:ascii="Arial" w:hAnsi="Arial" w:cs="Arial"/>
          <w:lang w:val="es-MX"/>
        </w:rPr>
        <w:t xml:space="preserve"> y 9</w:t>
      </w:r>
      <w:r w:rsidR="004136B2" w:rsidRPr="00C17710">
        <w:rPr>
          <w:rFonts w:ascii="Arial" w:hAnsi="Arial" w:cs="Arial"/>
          <w:lang w:val="es-MX"/>
        </w:rPr>
        <w:t xml:space="preserve"> </w:t>
      </w:r>
    </w:p>
    <w:p w14:paraId="115BB06C" w14:textId="3F05165C" w:rsidR="00AD2006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 w:rsidR="00AD2006" w:rsidRPr="00C17710">
        <w:rPr>
          <w:rFonts w:ascii="Arial" w:hAnsi="Arial" w:cs="Arial"/>
          <w:lang w:val="es-MX"/>
        </w:rPr>
        <w:t xml:space="preserve"> de septiembre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058BD975" w14:textId="0E4957FB" w:rsidR="00AD2006" w:rsidRPr="00C17710" w:rsidRDefault="00015AFD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6</w:t>
      </w:r>
      <w:r w:rsidR="00AD2006" w:rsidRPr="00C17710">
        <w:rPr>
          <w:rFonts w:ascii="Arial" w:hAnsi="Arial" w:cs="Arial"/>
          <w:lang w:val="es-MX"/>
        </w:rPr>
        <w:t xml:space="preserve"> de septiembre </w:t>
      </w:r>
      <w:r w:rsidR="00EE37CE">
        <w:rPr>
          <w:rFonts w:ascii="Arial" w:hAnsi="Arial" w:cs="Arial"/>
          <w:lang w:val="es-MX"/>
        </w:rPr>
        <w:t>Clase</w:t>
      </w:r>
    </w:p>
    <w:p w14:paraId="61221626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73B895EE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6</w:t>
      </w:r>
      <w:r w:rsidR="007E3CB2" w:rsidRPr="00C17710">
        <w:rPr>
          <w:rFonts w:ascii="Arial" w:hAnsi="Arial" w:cs="Arial"/>
          <w:lang w:val="es-MX"/>
        </w:rPr>
        <w:t xml:space="preserve"> </w:t>
      </w:r>
    </w:p>
    <w:p w14:paraId="0B5CBB68" w14:textId="09512CA3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10 </w:t>
      </w:r>
      <w:r w:rsidR="00AD2006" w:rsidRPr="00C17710">
        <w:rPr>
          <w:rFonts w:ascii="Arial" w:hAnsi="Arial" w:cs="Arial"/>
          <w:lang w:val="es-MX"/>
        </w:rPr>
        <w:t>de septiembre</w:t>
      </w:r>
      <w:r w:rsidR="004E1ED4" w:rsidRPr="00C1771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Clase</w:t>
      </w:r>
    </w:p>
    <w:p w14:paraId="7F8E46A4" w14:textId="6810EC20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13</w:t>
      </w:r>
      <w:r w:rsidR="00AD2006" w:rsidRPr="00C17710">
        <w:rPr>
          <w:rFonts w:ascii="Arial" w:hAnsi="Arial" w:cs="Arial"/>
          <w:lang w:val="es-MX"/>
        </w:rPr>
        <w:t xml:space="preserve"> de septiembre</w:t>
      </w:r>
      <w:r w:rsidR="004E1ED4" w:rsidRPr="00C1771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Ejercicios</w:t>
      </w:r>
    </w:p>
    <w:p w14:paraId="1038F4D2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7414DDD9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7</w:t>
      </w:r>
      <w:r w:rsidR="004136B2" w:rsidRPr="00C17710">
        <w:rPr>
          <w:rFonts w:ascii="Arial" w:hAnsi="Arial" w:cs="Arial"/>
          <w:lang w:val="es-MX"/>
        </w:rPr>
        <w:t xml:space="preserve"> Capítulos 10 y 11</w:t>
      </w:r>
    </w:p>
    <w:p w14:paraId="5F8FCB8F" w14:textId="580652D5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17</w:t>
      </w:r>
      <w:r w:rsidR="00AD2006" w:rsidRPr="00C17710">
        <w:rPr>
          <w:rFonts w:ascii="Arial" w:hAnsi="Arial" w:cs="Arial"/>
          <w:lang w:val="es-MX"/>
        </w:rPr>
        <w:t xml:space="preserve"> de septiembre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2A81255C" w14:textId="1403356F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20</w:t>
      </w:r>
      <w:r w:rsidR="00AD2006" w:rsidRPr="00C17710">
        <w:rPr>
          <w:rFonts w:ascii="Arial" w:hAnsi="Arial" w:cs="Arial"/>
          <w:lang w:val="es-MX"/>
        </w:rPr>
        <w:t xml:space="preserve"> de septiembre</w:t>
      </w:r>
      <w:r w:rsidR="001D696A" w:rsidRPr="00C17710">
        <w:rPr>
          <w:rFonts w:ascii="Arial" w:hAnsi="Arial" w:cs="Arial"/>
          <w:lang w:val="es-MX"/>
        </w:rPr>
        <w:t xml:space="preserve"> </w:t>
      </w:r>
      <w:r w:rsidR="004E1ED4" w:rsidRPr="00C17710">
        <w:rPr>
          <w:rFonts w:ascii="Arial" w:hAnsi="Arial" w:cs="Arial"/>
          <w:lang w:val="es-MX"/>
        </w:rPr>
        <w:t>Clase</w:t>
      </w:r>
    </w:p>
    <w:p w14:paraId="3783104A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3A14C6DE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8</w:t>
      </w:r>
      <w:r w:rsidR="004136B2" w:rsidRPr="00C17710">
        <w:rPr>
          <w:rFonts w:ascii="Arial" w:hAnsi="Arial" w:cs="Arial"/>
          <w:lang w:val="es-MX"/>
        </w:rPr>
        <w:t xml:space="preserve"> </w:t>
      </w:r>
    </w:p>
    <w:p w14:paraId="4A1E0046" w14:textId="70D1B43A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24</w:t>
      </w:r>
      <w:r w:rsidR="00AD2006" w:rsidRPr="00C17710">
        <w:rPr>
          <w:rFonts w:ascii="Arial" w:hAnsi="Arial" w:cs="Arial"/>
          <w:lang w:val="es-MX"/>
        </w:rPr>
        <w:t xml:space="preserve"> de septiembre</w:t>
      </w:r>
      <w:r w:rsidR="004136B2" w:rsidRPr="00C17710">
        <w:rPr>
          <w:rFonts w:ascii="Arial" w:hAnsi="Arial" w:cs="Arial"/>
          <w:lang w:val="es-MX"/>
        </w:rPr>
        <w:t xml:space="preserve"> </w:t>
      </w:r>
      <w:r w:rsidR="004E1ED4" w:rsidRPr="00C17710">
        <w:rPr>
          <w:rFonts w:ascii="Arial" w:hAnsi="Arial" w:cs="Arial"/>
          <w:lang w:val="es-MX"/>
        </w:rPr>
        <w:t>Ejercicios</w:t>
      </w:r>
    </w:p>
    <w:p w14:paraId="7BFD5E29" w14:textId="599894E7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27</w:t>
      </w:r>
      <w:r w:rsidR="00AD2006" w:rsidRPr="00C17710">
        <w:rPr>
          <w:rFonts w:ascii="Arial" w:hAnsi="Arial" w:cs="Arial"/>
          <w:lang w:val="es-MX"/>
        </w:rPr>
        <w:t xml:space="preserve"> de </w:t>
      </w:r>
      <w:r w:rsidR="00EE37CE">
        <w:rPr>
          <w:rFonts w:ascii="Arial" w:hAnsi="Arial" w:cs="Arial"/>
          <w:lang w:val="es-MX"/>
        </w:rPr>
        <w:t>septiembre</w:t>
      </w:r>
      <w:r w:rsidR="001D696A" w:rsidRPr="00C17710">
        <w:rPr>
          <w:rFonts w:ascii="Arial" w:hAnsi="Arial" w:cs="Arial"/>
          <w:lang w:val="es-MX"/>
        </w:rPr>
        <w:t xml:space="preserve"> </w:t>
      </w:r>
      <w:r w:rsidR="004136B2" w:rsidRPr="00C17710">
        <w:rPr>
          <w:rFonts w:ascii="Arial" w:hAnsi="Arial" w:cs="Arial"/>
          <w:lang w:val="es-MX"/>
        </w:rPr>
        <w:t>EXAMEN PARCIAL 1</w:t>
      </w:r>
    </w:p>
    <w:p w14:paraId="421237D7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4FF51124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9</w:t>
      </w:r>
      <w:r w:rsidR="004136B2" w:rsidRPr="00C17710">
        <w:rPr>
          <w:rFonts w:ascii="Arial" w:hAnsi="Arial" w:cs="Arial"/>
          <w:lang w:val="es-MX"/>
        </w:rPr>
        <w:t xml:space="preserve"> Capítulo</w:t>
      </w:r>
      <w:r w:rsidR="007E3CB2" w:rsidRPr="00C17710">
        <w:rPr>
          <w:rFonts w:ascii="Arial" w:hAnsi="Arial" w:cs="Arial"/>
          <w:lang w:val="es-MX"/>
        </w:rPr>
        <w:t>s</w:t>
      </w:r>
      <w:r w:rsidR="004136B2" w:rsidRPr="00C17710">
        <w:rPr>
          <w:rFonts w:ascii="Arial" w:hAnsi="Arial" w:cs="Arial"/>
          <w:lang w:val="es-MX"/>
        </w:rPr>
        <w:t xml:space="preserve"> 12 y 13</w:t>
      </w:r>
    </w:p>
    <w:p w14:paraId="079F6A59" w14:textId="7507C645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</w:t>
      </w:r>
      <w:r w:rsidR="00AD2006" w:rsidRPr="00C17710">
        <w:rPr>
          <w:rFonts w:ascii="Arial" w:hAnsi="Arial" w:cs="Arial"/>
          <w:lang w:val="es-MX"/>
        </w:rPr>
        <w:t xml:space="preserve"> de octubre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09BF8AC3" w14:textId="421DACC0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4</w:t>
      </w:r>
      <w:r w:rsidR="00AD2006" w:rsidRPr="00C17710">
        <w:rPr>
          <w:rFonts w:ascii="Arial" w:hAnsi="Arial" w:cs="Arial"/>
          <w:lang w:val="es-MX"/>
        </w:rPr>
        <w:t xml:space="preserve"> de octubre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143B17AF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3A085AEF" w14:textId="684B4325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10</w:t>
      </w:r>
      <w:r w:rsidR="00474335">
        <w:rPr>
          <w:rFonts w:ascii="Arial" w:hAnsi="Arial" w:cs="Arial"/>
          <w:lang w:val="es-MX"/>
        </w:rPr>
        <w:t xml:space="preserve"> Capítulo 14</w:t>
      </w:r>
      <w:r w:rsidRPr="00C17710">
        <w:rPr>
          <w:rFonts w:ascii="Arial" w:hAnsi="Arial" w:cs="Arial"/>
          <w:lang w:val="es-MX"/>
        </w:rPr>
        <w:t xml:space="preserve"> </w:t>
      </w:r>
    </w:p>
    <w:p w14:paraId="6D954BCD" w14:textId="4ADF7024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</w:t>
      </w:r>
      <w:r w:rsidR="00AD2006" w:rsidRPr="00C17710">
        <w:rPr>
          <w:rFonts w:ascii="Arial" w:hAnsi="Arial" w:cs="Arial"/>
          <w:lang w:val="es-MX"/>
        </w:rPr>
        <w:t xml:space="preserve"> de octubre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1389F488" w14:textId="75DE56A2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11</w:t>
      </w:r>
      <w:r w:rsidR="00AD2006" w:rsidRPr="00C17710">
        <w:rPr>
          <w:rFonts w:ascii="Arial" w:hAnsi="Arial" w:cs="Arial"/>
          <w:lang w:val="es-MX"/>
        </w:rPr>
        <w:t xml:space="preserve"> de octubre</w:t>
      </w:r>
      <w:r w:rsidR="004E1ED4" w:rsidRPr="00C17710">
        <w:rPr>
          <w:rFonts w:ascii="Arial" w:hAnsi="Arial" w:cs="Arial"/>
          <w:lang w:val="es-MX"/>
        </w:rPr>
        <w:t xml:space="preserve"> Ejercicios</w:t>
      </w:r>
    </w:p>
    <w:p w14:paraId="2E76BF07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1C8B3D2C" w14:textId="34A1A1B9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11</w:t>
      </w:r>
      <w:r w:rsidR="0080332B">
        <w:rPr>
          <w:rFonts w:ascii="Arial" w:hAnsi="Arial" w:cs="Arial"/>
          <w:lang w:val="es-MX"/>
        </w:rPr>
        <w:t xml:space="preserve"> Capítulo</w:t>
      </w:r>
      <w:r w:rsidR="00474335">
        <w:rPr>
          <w:rFonts w:ascii="Arial" w:hAnsi="Arial" w:cs="Arial"/>
          <w:lang w:val="es-MX"/>
        </w:rPr>
        <w:t>s 15 y 16</w:t>
      </w:r>
    </w:p>
    <w:p w14:paraId="24B67B5B" w14:textId="5B3EBB50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15</w:t>
      </w:r>
      <w:r w:rsidR="00AD2006" w:rsidRPr="00C17710">
        <w:rPr>
          <w:rFonts w:ascii="Arial" w:hAnsi="Arial" w:cs="Arial"/>
          <w:lang w:val="es-MX"/>
        </w:rPr>
        <w:t xml:space="preserve"> de octubre</w:t>
      </w:r>
      <w:r w:rsidR="004E1ED4" w:rsidRPr="00C17710">
        <w:rPr>
          <w:rFonts w:ascii="Arial" w:hAnsi="Arial" w:cs="Arial"/>
          <w:lang w:val="es-MX"/>
        </w:rPr>
        <w:t xml:space="preserve"> Clase</w:t>
      </w:r>
    </w:p>
    <w:p w14:paraId="07A718A5" w14:textId="208D4F73" w:rsidR="00AD2006" w:rsidRPr="00C17710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18</w:t>
      </w:r>
      <w:r w:rsidR="00AD2006" w:rsidRPr="00C17710">
        <w:rPr>
          <w:rFonts w:ascii="Arial" w:hAnsi="Arial" w:cs="Arial"/>
          <w:lang w:val="es-MX"/>
        </w:rPr>
        <w:t xml:space="preserve"> de octubre</w:t>
      </w:r>
      <w:r w:rsidR="004E1ED4" w:rsidRPr="00C17710">
        <w:rPr>
          <w:rFonts w:ascii="Arial" w:hAnsi="Arial" w:cs="Arial"/>
          <w:lang w:val="es-MX"/>
        </w:rPr>
        <w:t xml:space="preserve"> Ejercicios</w:t>
      </w:r>
    </w:p>
    <w:p w14:paraId="30692977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682DA8B2" w14:textId="77777777" w:rsidR="003D14AA" w:rsidRDefault="003D14AA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78291C2C" w14:textId="3B1A262B" w:rsidR="00474335" w:rsidRPr="00C17710" w:rsidRDefault="00474335" w:rsidP="00474335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22</w:t>
      </w:r>
      <w:r w:rsidRPr="00C17710">
        <w:rPr>
          <w:rFonts w:ascii="Arial" w:hAnsi="Arial" w:cs="Arial"/>
          <w:lang w:val="es-MX"/>
        </w:rPr>
        <w:t xml:space="preserve"> de octubre</w:t>
      </w:r>
      <w:r>
        <w:rPr>
          <w:rFonts w:ascii="Arial" w:hAnsi="Arial" w:cs="Arial"/>
          <w:lang w:val="es-MX"/>
        </w:rPr>
        <w:t xml:space="preserve"> -</w:t>
      </w:r>
      <w:r w:rsidRPr="00C1771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No hay clase. Congreso SMAC</w:t>
      </w:r>
    </w:p>
    <w:p w14:paraId="5C2AC3F6" w14:textId="75371868" w:rsidR="00474335" w:rsidRPr="00C17710" w:rsidRDefault="00474335" w:rsidP="00474335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25</w:t>
      </w:r>
      <w:r w:rsidRPr="00C17710">
        <w:rPr>
          <w:rFonts w:ascii="Arial" w:hAnsi="Arial" w:cs="Arial"/>
          <w:lang w:val="es-MX"/>
        </w:rPr>
        <w:t xml:space="preserve"> de octubre</w:t>
      </w:r>
      <w:r>
        <w:rPr>
          <w:rFonts w:ascii="Arial" w:hAnsi="Arial" w:cs="Arial"/>
          <w:lang w:val="es-MX"/>
        </w:rPr>
        <w:t xml:space="preserve"> - No hay clase. Congreso SMAC</w:t>
      </w:r>
    </w:p>
    <w:p w14:paraId="724F7803" w14:textId="77777777" w:rsidR="00474335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4D68848F" w14:textId="19F7771E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lastRenderedPageBreak/>
        <w:t>Semana 12</w:t>
      </w:r>
      <w:r w:rsidR="00474335">
        <w:rPr>
          <w:rFonts w:ascii="Arial" w:hAnsi="Arial" w:cs="Arial"/>
          <w:lang w:val="es-MX"/>
        </w:rPr>
        <w:t xml:space="preserve"> Capítulos 17 y 18</w:t>
      </w:r>
    </w:p>
    <w:p w14:paraId="3DB242FB" w14:textId="4F7648F5" w:rsidR="00AD2006" w:rsidRPr="00C17710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29</w:t>
      </w:r>
      <w:r w:rsidR="00AD2006" w:rsidRPr="00C17710">
        <w:rPr>
          <w:rFonts w:ascii="Arial" w:hAnsi="Arial" w:cs="Arial"/>
          <w:lang w:val="es-MX"/>
        </w:rPr>
        <w:t xml:space="preserve"> de octubre </w:t>
      </w:r>
      <w:r w:rsidR="004E1ED4" w:rsidRPr="00C17710">
        <w:rPr>
          <w:rFonts w:ascii="Arial" w:hAnsi="Arial" w:cs="Arial"/>
          <w:lang w:val="es-MX"/>
        </w:rPr>
        <w:t>Clase</w:t>
      </w:r>
    </w:p>
    <w:p w14:paraId="07D9B480" w14:textId="0602F914" w:rsidR="00474335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 de noviembre - No hay Clase. Día de Muertos</w:t>
      </w:r>
    </w:p>
    <w:p w14:paraId="7AC079A3" w14:textId="1A82CADF" w:rsidR="00AD2006" w:rsidRPr="00C17710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5 de noviembre</w:t>
      </w:r>
      <w:r w:rsidR="004E1ED4" w:rsidRPr="00C17710">
        <w:rPr>
          <w:rFonts w:ascii="Arial" w:hAnsi="Arial" w:cs="Arial"/>
          <w:lang w:val="es-MX"/>
        </w:rPr>
        <w:t xml:space="preserve"> Ejercicios</w:t>
      </w:r>
    </w:p>
    <w:p w14:paraId="450755FB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457A4A16" w14:textId="42379262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13</w:t>
      </w:r>
      <w:r w:rsidR="00474335">
        <w:rPr>
          <w:rFonts w:ascii="Arial" w:hAnsi="Arial" w:cs="Arial"/>
          <w:lang w:val="es-MX"/>
        </w:rPr>
        <w:t xml:space="preserve"> Capítulos 19 y 20</w:t>
      </w:r>
    </w:p>
    <w:p w14:paraId="7F7907E7" w14:textId="6A0FF99B" w:rsidR="00AD2006" w:rsidRPr="00C17710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8 de Noviembre</w:t>
      </w:r>
      <w:r w:rsidR="00EE37CE">
        <w:rPr>
          <w:rFonts w:ascii="Arial" w:hAnsi="Arial" w:cs="Arial"/>
          <w:lang w:val="es-MX"/>
        </w:rPr>
        <w:t xml:space="preserve"> Clase</w:t>
      </w:r>
    </w:p>
    <w:p w14:paraId="613127EB" w14:textId="038B3D70" w:rsidR="00AD2006" w:rsidRPr="00C17710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12</w:t>
      </w:r>
      <w:r w:rsidR="00AD2006" w:rsidRPr="00C17710">
        <w:rPr>
          <w:rFonts w:ascii="Arial" w:hAnsi="Arial" w:cs="Arial"/>
          <w:lang w:val="es-MX"/>
        </w:rPr>
        <w:t xml:space="preserve"> de </w:t>
      </w:r>
      <w:r w:rsidR="00962ED2" w:rsidRPr="00C17710">
        <w:rPr>
          <w:rFonts w:ascii="Arial" w:hAnsi="Arial" w:cs="Arial"/>
          <w:lang w:val="es-MX"/>
        </w:rPr>
        <w:t>noviembre</w:t>
      </w:r>
      <w:r w:rsidR="00AD2006" w:rsidRPr="00C1771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Ejercicios</w:t>
      </w:r>
    </w:p>
    <w:p w14:paraId="35D55E14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5586FAD5" w14:textId="702239E9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14</w:t>
      </w:r>
      <w:r w:rsidR="00474335">
        <w:rPr>
          <w:rFonts w:ascii="Arial" w:hAnsi="Arial" w:cs="Arial"/>
          <w:lang w:val="es-MX"/>
        </w:rPr>
        <w:t xml:space="preserve"> Capítulo 21</w:t>
      </w:r>
    </w:p>
    <w:p w14:paraId="0FC0A58B" w14:textId="21BC4E4E" w:rsidR="00474335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15 de noviembre Clase</w:t>
      </w:r>
    </w:p>
    <w:p w14:paraId="6C9B6D48" w14:textId="60B6AECC" w:rsidR="00474335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19 de noviembre - No hay clase</w:t>
      </w:r>
    </w:p>
    <w:p w14:paraId="3651A7DA" w14:textId="045CDDFD" w:rsidR="00AD2006" w:rsidRPr="00C17710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22</w:t>
      </w:r>
      <w:r w:rsidR="00962ED2" w:rsidRPr="00C17710">
        <w:rPr>
          <w:rFonts w:ascii="Arial" w:hAnsi="Arial" w:cs="Arial"/>
          <w:lang w:val="es-MX"/>
        </w:rPr>
        <w:t xml:space="preserve"> de noviembre</w:t>
      </w:r>
      <w:r>
        <w:rPr>
          <w:rFonts w:ascii="Arial" w:hAnsi="Arial" w:cs="Arial"/>
          <w:lang w:val="es-MX"/>
        </w:rPr>
        <w:t xml:space="preserve"> -</w:t>
      </w:r>
      <w:r w:rsidR="004E1ED4" w:rsidRPr="00C17710">
        <w:rPr>
          <w:rFonts w:ascii="Arial" w:hAnsi="Arial" w:cs="Arial"/>
          <w:lang w:val="es-MX"/>
        </w:rPr>
        <w:t xml:space="preserve"> Ejercicios</w:t>
      </w:r>
    </w:p>
    <w:p w14:paraId="75A1344D" w14:textId="77777777" w:rsidR="00962ED2" w:rsidRPr="00C17710" w:rsidRDefault="00962ED2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44607392" w14:textId="4D2720A6" w:rsidR="00962ED2" w:rsidRPr="00C17710" w:rsidRDefault="00962ED2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15</w:t>
      </w:r>
      <w:r w:rsidR="00474335">
        <w:rPr>
          <w:rFonts w:ascii="Arial" w:hAnsi="Arial" w:cs="Arial"/>
          <w:lang w:val="es-MX"/>
        </w:rPr>
        <w:t xml:space="preserve"> Exámenes</w:t>
      </w:r>
    </w:p>
    <w:p w14:paraId="48F682F8" w14:textId="40D3F2BB" w:rsidR="00962ED2" w:rsidRPr="00C17710" w:rsidRDefault="00474335" w:rsidP="00C17710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26 de noviembre - Examen Parcial 2</w:t>
      </w:r>
    </w:p>
    <w:p w14:paraId="340B3F35" w14:textId="77777777" w:rsidR="00962ED2" w:rsidRPr="00C17710" w:rsidRDefault="00962ED2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2E84A94D" w14:textId="3E1CEBFD" w:rsidR="00962ED2" w:rsidRPr="00C17710" w:rsidRDefault="00962ED2" w:rsidP="00C17710">
      <w:pPr>
        <w:spacing w:line="360" w:lineRule="auto"/>
        <w:contextualSpacing/>
        <w:rPr>
          <w:rFonts w:ascii="Arial" w:hAnsi="Arial" w:cs="Arial"/>
          <w:lang w:val="es-MX"/>
        </w:rPr>
      </w:pPr>
      <w:r w:rsidRPr="00C17710">
        <w:rPr>
          <w:rFonts w:ascii="Arial" w:hAnsi="Arial" w:cs="Arial"/>
          <w:lang w:val="es-MX"/>
        </w:rPr>
        <w:t>Semana 16</w:t>
      </w:r>
      <w:r w:rsidR="00474335">
        <w:rPr>
          <w:rFonts w:ascii="Arial" w:hAnsi="Arial" w:cs="Arial"/>
          <w:lang w:val="es-MX"/>
        </w:rPr>
        <w:t xml:space="preserve"> Exámenes</w:t>
      </w:r>
    </w:p>
    <w:p w14:paraId="0F2BA230" w14:textId="51B16EB9" w:rsidR="00474335" w:rsidRPr="00C17710" w:rsidRDefault="00474335" w:rsidP="00474335">
      <w:pPr>
        <w:spacing w:line="360" w:lineRule="auto"/>
        <w:contextualSpacing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3</w:t>
      </w:r>
      <w:r>
        <w:rPr>
          <w:rFonts w:ascii="Arial" w:hAnsi="Arial" w:cs="Arial"/>
          <w:lang w:val="es-MX"/>
        </w:rPr>
        <w:t xml:space="preserve"> de noviembre - Examen </w:t>
      </w:r>
      <w:r>
        <w:rPr>
          <w:rFonts w:ascii="Arial" w:hAnsi="Arial" w:cs="Arial"/>
          <w:lang w:val="es-MX"/>
        </w:rPr>
        <w:t>Final</w:t>
      </w:r>
    </w:p>
    <w:p w14:paraId="317B5518" w14:textId="1619F661" w:rsidR="00962ED2" w:rsidRPr="00C17710" w:rsidRDefault="00962ED2" w:rsidP="00474335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1A5A77F9" w14:textId="77777777" w:rsidR="00962ED2" w:rsidRPr="00C17710" w:rsidRDefault="00962ED2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1BB93A71" w14:textId="77777777" w:rsidR="00962ED2" w:rsidRPr="00C17710" w:rsidRDefault="00962ED2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2C03B042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248D9817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6710621A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p w14:paraId="7A905EAD" w14:textId="77777777" w:rsidR="00AD2006" w:rsidRPr="00C17710" w:rsidRDefault="00AD2006" w:rsidP="00C17710">
      <w:pPr>
        <w:spacing w:line="360" w:lineRule="auto"/>
        <w:contextualSpacing/>
        <w:rPr>
          <w:rFonts w:ascii="Arial" w:hAnsi="Arial" w:cs="Arial"/>
          <w:lang w:val="es-MX"/>
        </w:rPr>
      </w:pPr>
    </w:p>
    <w:sectPr w:rsidR="00AD2006" w:rsidRPr="00C1771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F4932" w14:textId="77777777" w:rsidR="00A05609" w:rsidRDefault="00A05609" w:rsidP="00815BB7">
      <w:pPr>
        <w:spacing w:after="0" w:line="240" w:lineRule="auto"/>
      </w:pPr>
      <w:r>
        <w:separator/>
      </w:r>
    </w:p>
  </w:endnote>
  <w:endnote w:type="continuationSeparator" w:id="0">
    <w:p w14:paraId="7F24B717" w14:textId="77777777" w:rsidR="00A05609" w:rsidRDefault="00A05609" w:rsidP="0081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543893"/>
      <w:docPartObj>
        <w:docPartGallery w:val="Page Numbers (Bottom of Page)"/>
        <w:docPartUnique/>
      </w:docPartObj>
    </w:sdtPr>
    <w:sdtEndPr/>
    <w:sdtContent>
      <w:p w14:paraId="58814BB9" w14:textId="77777777" w:rsidR="00815BB7" w:rsidRDefault="00815BB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D7F" w:rsidRPr="008D7D7F">
          <w:rPr>
            <w:noProof/>
            <w:lang w:val="es-ES"/>
          </w:rPr>
          <w:t>1</w:t>
        </w:r>
        <w:r>
          <w:fldChar w:fldCharType="end"/>
        </w:r>
      </w:p>
    </w:sdtContent>
  </w:sdt>
  <w:p w14:paraId="7342E4ED" w14:textId="77777777" w:rsidR="00815BB7" w:rsidRDefault="00815BB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31EDC" w14:textId="77777777" w:rsidR="00A05609" w:rsidRDefault="00A05609" w:rsidP="00815BB7">
      <w:pPr>
        <w:spacing w:after="0" w:line="240" w:lineRule="auto"/>
      </w:pPr>
      <w:r>
        <w:separator/>
      </w:r>
    </w:p>
  </w:footnote>
  <w:footnote w:type="continuationSeparator" w:id="0">
    <w:p w14:paraId="61DC4649" w14:textId="77777777" w:rsidR="00A05609" w:rsidRDefault="00A05609" w:rsidP="00815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06"/>
    <w:rsid w:val="00015AFD"/>
    <w:rsid w:val="0005423E"/>
    <w:rsid w:val="00093D18"/>
    <w:rsid w:val="00160FA1"/>
    <w:rsid w:val="001D696A"/>
    <w:rsid w:val="002E07B7"/>
    <w:rsid w:val="003D14AA"/>
    <w:rsid w:val="004136B2"/>
    <w:rsid w:val="00474335"/>
    <w:rsid w:val="004E1ED4"/>
    <w:rsid w:val="00586B7E"/>
    <w:rsid w:val="00617839"/>
    <w:rsid w:val="006B2B29"/>
    <w:rsid w:val="006D21E9"/>
    <w:rsid w:val="007E3CB2"/>
    <w:rsid w:val="0080332B"/>
    <w:rsid w:val="00815BB7"/>
    <w:rsid w:val="008D7D7F"/>
    <w:rsid w:val="008E3502"/>
    <w:rsid w:val="00944FED"/>
    <w:rsid w:val="00947823"/>
    <w:rsid w:val="00962ED2"/>
    <w:rsid w:val="00991C44"/>
    <w:rsid w:val="00992B90"/>
    <w:rsid w:val="009B500B"/>
    <w:rsid w:val="00A05609"/>
    <w:rsid w:val="00A83303"/>
    <w:rsid w:val="00A92331"/>
    <w:rsid w:val="00AD2006"/>
    <w:rsid w:val="00BB092F"/>
    <w:rsid w:val="00BD1697"/>
    <w:rsid w:val="00BF31EB"/>
    <w:rsid w:val="00C17710"/>
    <w:rsid w:val="00C51A6F"/>
    <w:rsid w:val="00DA717C"/>
    <w:rsid w:val="00EE37CE"/>
    <w:rsid w:val="00F9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57343"/>
  <w15:chartTrackingRefBased/>
  <w15:docId w15:val="{66ABD510-7C1A-4C35-9642-33106BC1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433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0542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05423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5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BB7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15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B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rescobar@unam.mx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606</Words>
  <Characters>2998</Characters>
  <Application>Microsoft Macintosh Word</Application>
  <DocSecurity>0</DocSecurity>
  <Lines>49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Escobar</dc:creator>
  <cp:keywords/>
  <dc:description/>
  <cp:lastModifiedBy>Rogelio Escobar</cp:lastModifiedBy>
  <cp:revision>6</cp:revision>
  <dcterms:created xsi:type="dcterms:W3CDTF">2018-08-05T20:29:00Z</dcterms:created>
  <dcterms:modified xsi:type="dcterms:W3CDTF">2018-08-05T21:12:00Z</dcterms:modified>
</cp:coreProperties>
</file>